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52"/>
        <w:gridCol w:w="5493"/>
      </w:tblGrid>
      <w:tr w:rsidR="0078617E" w:rsidRPr="00AA7F7D" w:rsidTr="00FE2A61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bookmarkStart w:id="0" w:name="sheba"/>
            <w:r>
              <w:rPr>
                <w:rFonts w:ascii="Helvetica" w:eastAsia="Times New Roman" w:hAnsi="Helvetica" w:cs="Helvetic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628900" cy="2066925"/>
                  <wp:effectExtent l="19050" t="0" r="0" b="0"/>
                  <wp:docPr id="26" name="Picture 26" descr="Fairoaks Sh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airoaks Sh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bookmarkStart w:id="1" w:name="hiwindsreno"/>
            <w:r>
              <w:rPr>
                <w:rFonts w:ascii="Helvetica" w:eastAsia="Times New Roman" w:hAnsi="Helvetica" w:cs="Helvetic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371725" cy="2066925"/>
                  <wp:effectExtent l="19050" t="0" r="9525" b="0"/>
                  <wp:docPr id="27" name="Picture 27" descr="Fairoaks Hi Winds R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airoaks Hi Winds R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78617E" w:rsidRPr="00AA7F7D" w:rsidTr="00FE2A61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617E" w:rsidRPr="00AA7F7D" w:rsidRDefault="0078617E" w:rsidP="00786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proofErr w:type="spellStart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Fairoaks</w:t>
            </w:r>
            <w:proofErr w:type="spellEnd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 xml:space="preserve"> Sheba</w:t>
            </w:r>
            <w:r w:rsidRPr="00AA7F7D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20"/>
                <w:szCs w:val="20"/>
              </w:rPr>
              <w:br/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(Ch.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Chulo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and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Shanna)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 xml:space="preserve">Owned by Zeno &amp; Ruth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Nordwick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, 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 xml:space="preserve">Shown by Rose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Spicuzza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>Best of winners - Great Lake Specialty 1979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>(23 dogs, 35 bitches).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Dam to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Hi Winds Reno, 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 xml:space="preserve">Ch.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Medicine Wolf CD, 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</w:r>
            <w:r w:rsidRPr="00AA7F7D"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  <w:t xml:space="preserve">(Owned by Kris </w:t>
            </w:r>
            <w:proofErr w:type="spellStart"/>
            <w:r w:rsidRPr="00AA7F7D"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  <w:t>Toft</w:t>
            </w:r>
            <w:proofErr w:type="spellEnd"/>
            <w:r w:rsidRPr="00AA7F7D"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  <w:t>)</w:t>
            </w:r>
          </w:p>
        </w:tc>
        <w:tc>
          <w:tcPr>
            <w:tcW w:w="54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proofErr w:type="spellStart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Fairoaks</w:t>
            </w:r>
            <w:proofErr w:type="spellEnd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 xml:space="preserve"> Hi Winds Reno</w:t>
            </w:r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(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Bo x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Sheba)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>23", OFA good, eyes clear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 xml:space="preserve">Sire to: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Shakana</w:t>
            </w:r>
            <w:proofErr w:type="spellEnd"/>
          </w:p>
        </w:tc>
      </w:tr>
      <w:tr w:rsidR="0078617E" w:rsidRPr="00AA7F7D" w:rsidTr="00FE2A61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bookmarkStart w:id="2" w:name="sweetwater"/>
            <w:r>
              <w:rPr>
                <w:rFonts w:ascii="Helvetica" w:eastAsia="Times New Roman" w:hAnsi="Helvetica" w:cs="Helvetic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381250" cy="2124075"/>
                  <wp:effectExtent l="19050" t="0" r="0" b="0"/>
                  <wp:docPr id="28" name="Picture 28" descr="Fairoaks Sweetwater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airoaks Sweetwater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54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bookmarkStart w:id="3" w:name="raushana"/>
            <w:r>
              <w:rPr>
                <w:rFonts w:ascii="Helvetica" w:eastAsia="Times New Roman" w:hAnsi="Helvetica" w:cs="Helvetic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657475" cy="2124075"/>
                  <wp:effectExtent l="19050" t="0" r="9525" b="0"/>
                  <wp:docPr id="29" name="Picture 29" descr="Fairoaks Raush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iroaks Raush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78617E" w:rsidRPr="00AA7F7D" w:rsidTr="00FE2A61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proofErr w:type="spellStart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Fairoaks</w:t>
            </w:r>
            <w:proofErr w:type="spellEnd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 xml:space="preserve"> Sweetwater Holly</w:t>
            </w:r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(Ch.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Chulo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Rojo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of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x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Cheena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Rose CD)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 xml:space="preserve">Dam to: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Raushana</w:t>
            </w:r>
            <w:proofErr w:type="spellEnd"/>
          </w:p>
        </w:tc>
        <w:tc>
          <w:tcPr>
            <w:tcW w:w="54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617E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Fairoaks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Raushana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(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Matayo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x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Sweetwater Holly)</w:t>
            </w:r>
          </w:p>
          <w:p w:rsidR="0078617E" w:rsidRPr="00AA7F7D" w:rsidRDefault="0078617E" w:rsidP="00786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1980 - 1994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>Red merle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78617E" w:rsidRPr="00AA7F7D" w:rsidTr="00FE2A61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bookmarkStart w:id="4" w:name="finechrystal"/>
            <w:r>
              <w:rPr>
                <w:rFonts w:ascii="Helvetica" w:eastAsia="Times New Roman" w:hAnsi="Helvetica" w:cs="Helvetic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1838325" cy="1895475"/>
                  <wp:effectExtent l="19050" t="0" r="9525" b="0"/>
                  <wp:docPr id="30" name="Picture 30" descr="Fairoaks Fine Chry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airoaks Fine Chry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54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bookmarkStart w:id="5" w:name="arabesque"/>
            <w:r>
              <w:rPr>
                <w:rFonts w:ascii="Helvetica" w:eastAsia="Times New Roman" w:hAnsi="Helvetica" w:cs="Helvetic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609850" cy="1905000"/>
                  <wp:effectExtent l="19050" t="0" r="0" b="0"/>
                  <wp:docPr id="31" name="Picture 31" descr="Fairoaks Arabe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iroaks Arabe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78617E" w:rsidRPr="00AA7F7D" w:rsidTr="00FE2A61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proofErr w:type="spellStart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Fairoaks</w:t>
            </w:r>
            <w:proofErr w:type="spellEnd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 xml:space="preserve"> Fine Chrystal</w:t>
            </w:r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br/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(Ch.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Chulo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x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Tamarin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)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 xml:space="preserve">Dam to: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Arabesque</w:t>
            </w:r>
          </w:p>
        </w:tc>
        <w:tc>
          <w:tcPr>
            <w:tcW w:w="54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617E" w:rsidRPr="00AA7F7D" w:rsidRDefault="0078617E" w:rsidP="00FE2A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</w:pPr>
            <w:proofErr w:type="spellStart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>Fairoaks</w:t>
            </w:r>
            <w:proofErr w:type="spellEnd"/>
            <w:r w:rsidRPr="00AA7F7D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</w:rPr>
              <w:t xml:space="preserve"> Arabesque</w:t>
            </w:r>
            <w:r w:rsidRPr="00AA7F7D"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  <w:br/>
            </w:r>
            <w:r w:rsidRPr="00AA7F7D"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  <w:br/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(Ch.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Chulo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x </w:t>
            </w:r>
            <w:proofErr w:type="spellStart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>Fairoaks</w:t>
            </w:r>
            <w:proofErr w:type="spellEnd"/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t xml:space="preserve"> Fine Chrystal) </w:t>
            </w:r>
            <w:r w:rsidRPr="00B33ECC">
              <w:rPr>
                <w:rFonts w:ascii="Helvetica" w:eastAsia="Times New Roman" w:hAnsi="Helvetica" w:cs="Helvetica"/>
                <w:b/>
                <w:color w:val="000080"/>
                <w:sz w:val="20"/>
                <w:szCs w:val="20"/>
              </w:rPr>
              <w:br/>
              <w:t>1984 - 1998</w:t>
            </w:r>
            <w:r w:rsidRPr="00AA7F7D">
              <w:rPr>
                <w:rFonts w:ascii="Helvetica" w:eastAsia="Times New Roman" w:hAnsi="Helvetica" w:cs="Helvetica"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E518CA" w:rsidRDefault="00E518CA"/>
    <w:sectPr w:rsidR="00E518CA" w:rsidSect="00786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17E"/>
    <w:rsid w:val="003A3EDD"/>
    <w:rsid w:val="005847C8"/>
    <w:rsid w:val="005F0C3B"/>
    <w:rsid w:val="0078617E"/>
    <w:rsid w:val="00E518CA"/>
    <w:rsid w:val="00F9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Cornwells</dc:creator>
  <cp:keywords/>
  <dc:description/>
  <cp:lastModifiedBy>shgordon</cp:lastModifiedBy>
  <cp:revision>3</cp:revision>
  <dcterms:created xsi:type="dcterms:W3CDTF">2013-10-09T13:49:00Z</dcterms:created>
  <dcterms:modified xsi:type="dcterms:W3CDTF">2013-10-09T20:53:00Z</dcterms:modified>
</cp:coreProperties>
</file>